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D02DF" w14:textId="1B26F3D5" w:rsidR="00D721A8" w:rsidRPr="001A7235" w:rsidRDefault="00D721A8" w:rsidP="00655C5A">
      <w:pPr>
        <w:pStyle w:val="NoSpacing"/>
        <w:jc w:val="center"/>
        <w:rPr>
          <w:rFonts w:cstheme="minorHAnsi"/>
          <w:b/>
          <w:bCs/>
          <w:sz w:val="20"/>
          <w:szCs w:val="20"/>
          <w:u w:val="single"/>
          <w:lang w:eastAsia="en-GB"/>
        </w:rPr>
      </w:pPr>
      <w:r w:rsidRPr="001A7235">
        <w:rPr>
          <w:rFonts w:cstheme="minorHAnsi"/>
          <w:b/>
          <w:bCs/>
          <w:sz w:val="20"/>
          <w:szCs w:val="20"/>
          <w:u w:val="single"/>
          <w:lang w:eastAsia="en-GB"/>
        </w:rPr>
        <w:t>Accounts Payable Supervisor</w:t>
      </w:r>
    </w:p>
    <w:p w14:paraId="3E04588F" w14:textId="77777777" w:rsidR="00655C5A" w:rsidRPr="001A7235" w:rsidRDefault="00655C5A" w:rsidP="00655C5A">
      <w:pPr>
        <w:pStyle w:val="NoSpacing"/>
        <w:rPr>
          <w:rFonts w:cstheme="minorHAnsi"/>
          <w:sz w:val="20"/>
          <w:szCs w:val="20"/>
          <w:lang w:eastAsia="en-GB"/>
        </w:rPr>
      </w:pPr>
    </w:p>
    <w:p w14:paraId="3FF1A22C" w14:textId="0B814823" w:rsidR="0027040B" w:rsidRPr="001A7235" w:rsidRDefault="0027040B" w:rsidP="00655C5A">
      <w:pPr>
        <w:pStyle w:val="NoSpacing"/>
        <w:rPr>
          <w:rFonts w:cstheme="minorHAnsi"/>
          <w:b/>
          <w:bCs/>
          <w:sz w:val="20"/>
          <w:szCs w:val="20"/>
          <w:lang w:eastAsia="en-GB"/>
        </w:rPr>
      </w:pPr>
      <w:r w:rsidRPr="001A7235">
        <w:rPr>
          <w:rFonts w:cstheme="minorHAnsi"/>
          <w:b/>
          <w:bCs/>
          <w:sz w:val="20"/>
          <w:szCs w:val="20"/>
          <w:lang w:eastAsia="en-GB"/>
        </w:rPr>
        <w:t>Key Responsibilities include:</w:t>
      </w:r>
    </w:p>
    <w:p w14:paraId="16E5D296" w14:textId="77777777" w:rsidR="00655C5A" w:rsidRPr="001A7235" w:rsidRDefault="00655C5A" w:rsidP="00655C5A">
      <w:pPr>
        <w:pStyle w:val="NoSpacing"/>
        <w:rPr>
          <w:rFonts w:cstheme="minorHAnsi"/>
          <w:sz w:val="20"/>
          <w:szCs w:val="20"/>
          <w:lang w:eastAsia="en-GB"/>
        </w:rPr>
      </w:pPr>
    </w:p>
    <w:p w14:paraId="33E74921" w14:textId="031A925B" w:rsidR="0027040B" w:rsidRPr="001A7235" w:rsidRDefault="0027040B" w:rsidP="00655C5A">
      <w:pPr>
        <w:pStyle w:val="NoSpacing"/>
        <w:rPr>
          <w:rFonts w:cstheme="minorHAnsi"/>
          <w:sz w:val="20"/>
          <w:szCs w:val="20"/>
          <w:lang w:eastAsia="en-GB"/>
        </w:rPr>
      </w:pPr>
      <w:r w:rsidRPr="001A7235">
        <w:rPr>
          <w:rFonts w:cstheme="minorHAnsi"/>
          <w:sz w:val="20"/>
          <w:szCs w:val="20"/>
          <w:lang w:eastAsia="en-GB"/>
        </w:rPr>
        <w:t>Day to day management of A</w:t>
      </w:r>
      <w:r w:rsidR="000277C1">
        <w:rPr>
          <w:rFonts w:cstheme="minorHAnsi"/>
          <w:sz w:val="20"/>
          <w:szCs w:val="20"/>
          <w:lang w:eastAsia="en-GB"/>
        </w:rPr>
        <w:t>ccounts Payable</w:t>
      </w:r>
      <w:r w:rsidRPr="001A7235">
        <w:rPr>
          <w:rFonts w:cstheme="minorHAnsi"/>
          <w:sz w:val="20"/>
          <w:szCs w:val="20"/>
          <w:lang w:eastAsia="en-GB"/>
        </w:rPr>
        <w:t xml:space="preserve"> including the daily review and processing of supplier invoices to ensure they are completed accurately and on time</w:t>
      </w:r>
    </w:p>
    <w:p w14:paraId="07F76AAB" w14:textId="77777777" w:rsidR="00655C5A" w:rsidRPr="001A7235" w:rsidRDefault="00655C5A" w:rsidP="00655C5A">
      <w:pPr>
        <w:pStyle w:val="NoSpacing"/>
        <w:rPr>
          <w:rFonts w:cstheme="minorHAnsi"/>
          <w:sz w:val="20"/>
          <w:szCs w:val="20"/>
          <w:lang w:eastAsia="en-GB"/>
        </w:rPr>
      </w:pPr>
    </w:p>
    <w:p w14:paraId="791C476B" w14:textId="24621913" w:rsidR="0027040B" w:rsidRPr="001A7235" w:rsidRDefault="002F73CB" w:rsidP="00655C5A">
      <w:pPr>
        <w:pStyle w:val="NoSpacing"/>
        <w:rPr>
          <w:rFonts w:cstheme="minorHAnsi"/>
          <w:sz w:val="20"/>
          <w:szCs w:val="20"/>
          <w:lang w:eastAsia="en-GB"/>
        </w:rPr>
      </w:pPr>
      <w:r w:rsidRPr="001A7235">
        <w:rPr>
          <w:rFonts w:cstheme="minorHAnsi"/>
          <w:sz w:val="20"/>
          <w:szCs w:val="20"/>
          <w:lang w:eastAsia="en-GB"/>
        </w:rPr>
        <w:t>Manage</w:t>
      </w:r>
      <w:r w:rsidR="00B71ACD" w:rsidRPr="001A7235">
        <w:rPr>
          <w:rFonts w:cstheme="minorHAnsi"/>
          <w:sz w:val="20"/>
          <w:szCs w:val="20"/>
          <w:lang w:eastAsia="en-GB"/>
        </w:rPr>
        <w:t xml:space="preserve"> and oversee</w:t>
      </w:r>
      <w:r w:rsidR="0027040B" w:rsidRPr="001A7235">
        <w:rPr>
          <w:rFonts w:cstheme="minorHAnsi"/>
          <w:sz w:val="20"/>
          <w:szCs w:val="20"/>
          <w:lang w:eastAsia="en-GB"/>
        </w:rPr>
        <w:t xml:space="preserve"> the preparation and processing of </w:t>
      </w:r>
      <w:r w:rsidR="005B685B" w:rsidRPr="001A7235">
        <w:rPr>
          <w:rFonts w:cstheme="minorHAnsi"/>
          <w:sz w:val="20"/>
          <w:szCs w:val="20"/>
          <w:lang w:eastAsia="en-GB"/>
        </w:rPr>
        <w:t xml:space="preserve">month end </w:t>
      </w:r>
      <w:r w:rsidR="0027040B" w:rsidRPr="001A7235">
        <w:rPr>
          <w:rFonts w:cstheme="minorHAnsi"/>
          <w:sz w:val="20"/>
          <w:szCs w:val="20"/>
          <w:lang w:eastAsia="en-GB"/>
        </w:rPr>
        <w:t>payment run</w:t>
      </w:r>
      <w:r w:rsidR="005B685B" w:rsidRPr="001A7235">
        <w:rPr>
          <w:rFonts w:cstheme="minorHAnsi"/>
          <w:sz w:val="20"/>
          <w:szCs w:val="20"/>
          <w:lang w:eastAsia="en-GB"/>
        </w:rPr>
        <w:t>s.</w:t>
      </w:r>
    </w:p>
    <w:p w14:paraId="709FC365" w14:textId="77777777" w:rsidR="00655C5A" w:rsidRPr="001A7235" w:rsidRDefault="00655C5A" w:rsidP="00655C5A">
      <w:pPr>
        <w:pStyle w:val="NoSpacing"/>
        <w:rPr>
          <w:rFonts w:cstheme="minorHAnsi"/>
          <w:sz w:val="20"/>
          <w:szCs w:val="20"/>
          <w:lang w:eastAsia="en-GB"/>
        </w:rPr>
      </w:pPr>
    </w:p>
    <w:p w14:paraId="4CECD1AD" w14:textId="77777777" w:rsidR="0027040B" w:rsidRPr="001A7235" w:rsidRDefault="0027040B" w:rsidP="00655C5A">
      <w:pPr>
        <w:pStyle w:val="NoSpacing"/>
        <w:rPr>
          <w:rFonts w:cstheme="minorHAnsi"/>
          <w:sz w:val="20"/>
          <w:szCs w:val="20"/>
          <w:lang w:eastAsia="en-GB"/>
        </w:rPr>
      </w:pPr>
      <w:r w:rsidRPr="001A7235">
        <w:rPr>
          <w:rFonts w:cstheme="minorHAnsi"/>
          <w:sz w:val="20"/>
          <w:szCs w:val="20"/>
          <w:lang w:eastAsia="en-GB"/>
        </w:rPr>
        <w:t>Preparation of monthly creditors (supplier) reconciliations</w:t>
      </w:r>
    </w:p>
    <w:p w14:paraId="7EEBD729" w14:textId="04AFF995" w:rsidR="00655C5A" w:rsidRPr="001A7235" w:rsidRDefault="005C79E6" w:rsidP="005C79E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0"/>
          <w:szCs w:val="20"/>
          <w:lang w:eastAsia="en-GB"/>
        </w:rPr>
      </w:pPr>
      <w:r w:rsidRPr="005C79E6">
        <w:rPr>
          <w:rFonts w:eastAsia="Times New Roman" w:cstheme="minorHAnsi"/>
          <w:color w:val="2D2D2D"/>
          <w:sz w:val="20"/>
          <w:szCs w:val="20"/>
          <w:lang w:eastAsia="en-GB"/>
        </w:rPr>
        <w:t>Adhere to and enforce accounting process disciplines and manage responsibilities to strict deadlines</w:t>
      </w:r>
    </w:p>
    <w:p w14:paraId="10E19B60" w14:textId="13FC8983" w:rsidR="0027040B" w:rsidRPr="001A7235" w:rsidRDefault="0027040B" w:rsidP="00655C5A">
      <w:pPr>
        <w:pStyle w:val="NoSpacing"/>
        <w:rPr>
          <w:rFonts w:cstheme="minorHAnsi"/>
          <w:sz w:val="20"/>
          <w:szCs w:val="20"/>
          <w:lang w:eastAsia="en-GB"/>
        </w:rPr>
      </w:pPr>
      <w:r w:rsidRPr="001A7235">
        <w:rPr>
          <w:rFonts w:cstheme="minorHAnsi"/>
          <w:sz w:val="20"/>
          <w:szCs w:val="20"/>
          <w:lang w:eastAsia="en-GB"/>
        </w:rPr>
        <w:t>Assist with day-to-day finance and admin duties</w:t>
      </w:r>
    </w:p>
    <w:p w14:paraId="73AF502D" w14:textId="77777777" w:rsidR="00655C5A" w:rsidRPr="001A7235" w:rsidRDefault="00655C5A" w:rsidP="00655C5A">
      <w:pPr>
        <w:pStyle w:val="NoSpacing"/>
        <w:rPr>
          <w:rFonts w:cstheme="minorHAnsi"/>
          <w:sz w:val="20"/>
          <w:szCs w:val="20"/>
          <w:lang w:eastAsia="en-GB"/>
        </w:rPr>
      </w:pPr>
    </w:p>
    <w:p w14:paraId="3A127B9B" w14:textId="77777777" w:rsidR="0027040B" w:rsidRPr="001A7235" w:rsidRDefault="0027040B" w:rsidP="00655C5A">
      <w:pPr>
        <w:pStyle w:val="NoSpacing"/>
        <w:rPr>
          <w:rFonts w:cstheme="minorHAnsi"/>
          <w:sz w:val="20"/>
          <w:szCs w:val="20"/>
          <w:lang w:eastAsia="en-GB"/>
        </w:rPr>
      </w:pPr>
      <w:r w:rsidRPr="001A7235">
        <w:rPr>
          <w:rFonts w:cstheme="minorHAnsi"/>
          <w:sz w:val="20"/>
          <w:szCs w:val="20"/>
          <w:lang w:eastAsia="en-GB"/>
        </w:rPr>
        <w:t>Carrying out ad hoc accounting requests and projects as required.</w:t>
      </w:r>
    </w:p>
    <w:p w14:paraId="52BEE2F7" w14:textId="77777777" w:rsidR="00655C5A" w:rsidRPr="001A7235" w:rsidRDefault="00655C5A" w:rsidP="00655C5A">
      <w:pPr>
        <w:pStyle w:val="NoSpacing"/>
        <w:rPr>
          <w:rFonts w:cstheme="minorHAnsi"/>
          <w:sz w:val="20"/>
          <w:szCs w:val="20"/>
          <w:lang w:eastAsia="en-GB"/>
        </w:rPr>
      </w:pPr>
    </w:p>
    <w:p w14:paraId="721CB8F4" w14:textId="77777777" w:rsidR="0027040B" w:rsidRPr="001A7235" w:rsidRDefault="0027040B" w:rsidP="00655C5A">
      <w:pPr>
        <w:pStyle w:val="NoSpacing"/>
        <w:rPr>
          <w:rFonts w:cstheme="minorHAnsi"/>
          <w:sz w:val="20"/>
          <w:szCs w:val="20"/>
          <w:lang w:eastAsia="en-GB"/>
        </w:rPr>
      </w:pPr>
      <w:r w:rsidRPr="001A7235">
        <w:rPr>
          <w:rFonts w:cstheme="minorHAnsi"/>
          <w:b/>
          <w:bCs/>
          <w:sz w:val="20"/>
          <w:szCs w:val="20"/>
          <w:lang w:eastAsia="en-GB"/>
        </w:rPr>
        <w:t>Key Requirements Include</w:t>
      </w:r>
      <w:r w:rsidRPr="001A7235">
        <w:rPr>
          <w:rFonts w:cstheme="minorHAnsi"/>
          <w:sz w:val="20"/>
          <w:szCs w:val="20"/>
          <w:lang w:eastAsia="en-GB"/>
        </w:rPr>
        <w:t>:</w:t>
      </w:r>
    </w:p>
    <w:p w14:paraId="6784F9AA" w14:textId="77777777" w:rsidR="00655C5A" w:rsidRPr="001A7235" w:rsidRDefault="00655C5A" w:rsidP="00655C5A">
      <w:pPr>
        <w:pStyle w:val="NoSpacing"/>
        <w:rPr>
          <w:rFonts w:cstheme="minorHAnsi"/>
          <w:sz w:val="20"/>
          <w:szCs w:val="20"/>
          <w:lang w:eastAsia="en-GB"/>
        </w:rPr>
      </w:pPr>
    </w:p>
    <w:p w14:paraId="52F06C10" w14:textId="2D08F40C" w:rsidR="0027040B" w:rsidRPr="001A7235" w:rsidRDefault="0027040B" w:rsidP="00655C5A">
      <w:pPr>
        <w:pStyle w:val="NoSpacing"/>
        <w:rPr>
          <w:rFonts w:cstheme="minorHAnsi"/>
          <w:sz w:val="20"/>
          <w:szCs w:val="20"/>
          <w:lang w:eastAsia="en-GB"/>
        </w:rPr>
      </w:pPr>
      <w:r w:rsidRPr="001A7235">
        <w:rPr>
          <w:rFonts w:cstheme="minorHAnsi"/>
          <w:sz w:val="20"/>
          <w:szCs w:val="20"/>
          <w:lang w:eastAsia="en-GB"/>
        </w:rPr>
        <w:t xml:space="preserve">Experience: - minimum of </w:t>
      </w:r>
      <w:r w:rsidR="00A006FE">
        <w:rPr>
          <w:rFonts w:cstheme="minorHAnsi"/>
          <w:sz w:val="20"/>
          <w:szCs w:val="20"/>
          <w:lang w:eastAsia="en-GB"/>
        </w:rPr>
        <w:t>5</w:t>
      </w:r>
      <w:r w:rsidRPr="001A7235">
        <w:rPr>
          <w:rFonts w:cstheme="minorHAnsi"/>
          <w:sz w:val="20"/>
          <w:szCs w:val="20"/>
          <w:lang w:eastAsia="en-GB"/>
        </w:rPr>
        <w:t xml:space="preserve"> years of directly related A</w:t>
      </w:r>
      <w:r w:rsidR="00A2202F">
        <w:rPr>
          <w:rFonts w:cstheme="minorHAnsi"/>
          <w:sz w:val="20"/>
          <w:szCs w:val="20"/>
          <w:lang w:eastAsia="en-GB"/>
        </w:rPr>
        <w:t>ccounts Payable</w:t>
      </w:r>
      <w:r w:rsidRPr="001A7235">
        <w:rPr>
          <w:rFonts w:cstheme="minorHAnsi"/>
          <w:sz w:val="20"/>
          <w:szCs w:val="20"/>
          <w:lang w:eastAsia="en-GB"/>
        </w:rPr>
        <w:t xml:space="preserve"> experience</w:t>
      </w:r>
    </w:p>
    <w:p w14:paraId="648FBE84" w14:textId="77777777" w:rsidR="00655C5A" w:rsidRPr="001A7235" w:rsidRDefault="00655C5A" w:rsidP="00655C5A">
      <w:pPr>
        <w:pStyle w:val="NoSpacing"/>
        <w:rPr>
          <w:rFonts w:cstheme="minorHAnsi"/>
          <w:sz w:val="20"/>
          <w:szCs w:val="20"/>
          <w:lang w:eastAsia="en-GB"/>
        </w:rPr>
      </w:pPr>
    </w:p>
    <w:p w14:paraId="6C6E92BA" w14:textId="6E691B59" w:rsidR="0027040B" w:rsidRPr="001A7235" w:rsidRDefault="0027040B" w:rsidP="00655C5A">
      <w:pPr>
        <w:pStyle w:val="NoSpacing"/>
        <w:rPr>
          <w:rFonts w:cstheme="minorHAnsi"/>
          <w:sz w:val="20"/>
          <w:szCs w:val="20"/>
          <w:lang w:eastAsia="en-GB"/>
        </w:rPr>
      </w:pPr>
      <w:r w:rsidRPr="001A7235">
        <w:rPr>
          <w:rFonts w:cstheme="minorHAnsi"/>
          <w:sz w:val="20"/>
          <w:szCs w:val="20"/>
          <w:lang w:eastAsia="en-GB"/>
        </w:rPr>
        <w:t xml:space="preserve">Ability to plan, organise and </w:t>
      </w:r>
      <w:r w:rsidR="001834F0">
        <w:rPr>
          <w:rFonts w:cstheme="minorHAnsi"/>
          <w:sz w:val="20"/>
          <w:szCs w:val="20"/>
          <w:lang w:eastAsia="en-GB"/>
        </w:rPr>
        <w:t>prioritise.</w:t>
      </w:r>
    </w:p>
    <w:p w14:paraId="26BA09A4" w14:textId="77777777" w:rsidR="00655C5A" w:rsidRPr="001A7235" w:rsidRDefault="00655C5A" w:rsidP="00655C5A">
      <w:pPr>
        <w:pStyle w:val="NoSpacing"/>
        <w:rPr>
          <w:rFonts w:cstheme="minorHAnsi"/>
          <w:sz w:val="20"/>
          <w:szCs w:val="20"/>
          <w:lang w:eastAsia="en-GB"/>
        </w:rPr>
      </w:pPr>
    </w:p>
    <w:p w14:paraId="5B163A63" w14:textId="77777777" w:rsidR="00373E92" w:rsidRPr="001A7235" w:rsidRDefault="00373E92" w:rsidP="00655C5A">
      <w:pPr>
        <w:pStyle w:val="NoSpacing"/>
        <w:rPr>
          <w:rFonts w:cstheme="minorHAnsi"/>
          <w:sz w:val="20"/>
          <w:szCs w:val="20"/>
          <w:lang w:eastAsia="en-GB"/>
        </w:rPr>
      </w:pPr>
      <w:r w:rsidRPr="001A7235">
        <w:rPr>
          <w:rFonts w:cstheme="minorHAnsi"/>
          <w:sz w:val="20"/>
          <w:szCs w:val="20"/>
          <w:lang w:eastAsia="en-GB"/>
        </w:rPr>
        <w:t>Diligent, hard-working, takes ownership of tasks.</w:t>
      </w:r>
    </w:p>
    <w:p w14:paraId="4F3C45D5" w14:textId="77777777" w:rsidR="00655C5A" w:rsidRPr="001A7235" w:rsidRDefault="00655C5A" w:rsidP="00655C5A">
      <w:pPr>
        <w:pStyle w:val="NoSpacing"/>
        <w:rPr>
          <w:rFonts w:cstheme="minorHAnsi"/>
          <w:sz w:val="20"/>
          <w:szCs w:val="20"/>
          <w:lang w:eastAsia="en-GB"/>
        </w:rPr>
      </w:pPr>
    </w:p>
    <w:p w14:paraId="68FFDF81" w14:textId="0785BB53" w:rsidR="0027040B" w:rsidRPr="001A7235" w:rsidRDefault="0027040B" w:rsidP="00655C5A">
      <w:pPr>
        <w:pStyle w:val="NoSpacing"/>
        <w:rPr>
          <w:rFonts w:cstheme="minorHAnsi"/>
          <w:sz w:val="20"/>
          <w:szCs w:val="20"/>
          <w:lang w:eastAsia="en-GB"/>
        </w:rPr>
      </w:pPr>
      <w:r w:rsidRPr="001A7235">
        <w:rPr>
          <w:rFonts w:cstheme="minorHAnsi"/>
          <w:sz w:val="20"/>
          <w:szCs w:val="20"/>
          <w:lang w:eastAsia="en-GB"/>
        </w:rPr>
        <w:t>Strong computer skills required</w:t>
      </w:r>
    </w:p>
    <w:p w14:paraId="52DC515B" w14:textId="77777777" w:rsidR="00655C5A" w:rsidRPr="001A7235" w:rsidRDefault="00655C5A" w:rsidP="00655C5A">
      <w:pPr>
        <w:pStyle w:val="NoSpacing"/>
        <w:rPr>
          <w:rFonts w:cstheme="minorHAnsi"/>
          <w:sz w:val="20"/>
          <w:szCs w:val="20"/>
          <w:lang w:eastAsia="en-GB"/>
        </w:rPr>
      </w:pPr>
    </w:p>
    <w:p w14:paraId="60B76478" w14:textId="77777777" w:rsidR="0027040B" w:rsidRPr="001A7235" w:rsidRDefault="0027040B" w:rsidP="00655C5A">
      <w:pPr>
        <w:pStyle w:val="NoSpacing"/>
        <w:rPr>
          <w:rFonts w:cstheme="minorHAnsi"/>
          <w:sz w:val="20"/>
          <w:szCs w:val="20"/>
          <w:lang w:eastAsia="en-GB"/>
        </w:rPr>
      </w:pPr>
      <w:r w:rsidRPr="001A7235">
        <w:rPr>
          <w:rFonts w:cstheme="minorHAnsi"/>
          <w:sz w:val="20"/>
          <w:szCs w:val="20"/>
          <w:lang w:eastAsia="en-GB"/>
        </w:rPr>
        <w:t>Have excellent interpersonal, written and spoken communication skills.</w:t>
      </w:r>
    </w:p>
    <w:p w14:paraId="0924210A" w14:textId="77777777" w:rsidR="00655C5A" w:rsidRPr="001A7235" w:rsidRDefault="00655C5A" w:rsidP="00655C5A">
      <w:pPr>
        <w:pStyle w:val="NoSpacing"/>
        <w:rPr>
          <w:rFonts w:cstheme="minorHAnsi"/>
          <w:sz w:val="20"/>
          <w:szCs w:val="20"/>
          <w:lang w:eastAsia="en-GB"/>
        </w:rPr>
      </w:pPr>
    </w:p>
    <w:p w14:paraId="76963245" w14:textId="77777777" w:rsidR="0027040B" w:rsidRPr="001A7235" w:rsidRDefault="0027040B" w:rsidP="00655C5A">
      <w:pPr>
        <w:pStyle w:val="NoSpacing"/>
        <w:rPr>
          <w:rFonts w:cstheme="minorHAnsi"/>
          <w:sz w:val="20"/>
          <w:szCs w:val="20"/>
          <w:lang w:eastAsia="en-GB"/>
        </w:rPr>
      </w:pPr>
      <w:r w:rsidRPr="001A7235">
        <w:rPr>
          <w:rFonts w:cstheme="minorHAnsi"/>
          <w:sz w:val="20"/>
          <w:szCs w:val="20"/>
          <w:lang w:eastAsia="en-GB"/>
        </w:rPr>
        <w:t>Ability to take a professional, organised, and positive approach to problem solving.</w:t>
      </w:r>
    </w:p>
    <w:p w14:paraId="03B471C7" w14:textId="77777777" w:rsidR="00655C5A" w:rsidRPr="001A7235" w:rsidRDefault="00655C5A" w:rsidP="00655C5A">
      <w:pPr>
        <w:pStyle w:val="NoSpacing"/>
        <w:rPr>
          <w:rFonts w:cstheme="minorHAnsi"/>
          <w:sz w:val="20"/>
          <w:szCs w:val="20"/>
          <w:lang w:eastAsia="en-GB"/>
        </w:rPr>
      </w:pPr>
    </w:p>
    <w:p w14:paraId="7B1389BB" w14:textId="77777777" w:rsidR="0027040B" w:rsidRPr="001A7235" w:rsidRDefault="0027040B" w:rsidP="00655C5A">
      <w:pPr>
        <w:pStyle w:val="NoSpacing"/>
        <w:rPr>
          <w:rFonts w:cstheme="minorHAnsi"/>
          <w:sz w:val="20"/>
          <w:szCs w:val="20"/>
          <w:lang w:eastAsia="en-GB"/>
        </w:rPr>
      </w:pPr>
      <w:r w:rsidRPr="001A7235">
        <w:rPr>
          <w:rFonts w:cstheme="minorHAnsi"/>
          <w:sz w:val="20"/>
          <w:szCs w:val="20"/>
          <w:lang w:eastAsia="en-GB"/>
        </w:rPr>
        <w:t>Ability to work as part of a team.</w:t>
      </w:r>
    </w:p>
    <w:sectPr w:rsidR="0027040B" w:rsidRPr="001A72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15A33"/>
    <w:multiLevelType w:val="multilevel"/>
    <w:tmpl w:val="2286E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D42B5"/>
    <w:multiLevelType w:val="multilevel"/>
    <w:tmpl w:val="CA305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6B245D"/>
    <w:multiLevelType w:val="multilevel"/>
    <w:tmpl w:val="82E87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1D2225"/>
    <w:multiLevelType w:val="multilevel"/>
    <w:tmpl w:val="46F6B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980041"/>
    <w:multiLevelType w:val="multilevel"/>
    <w:tmpl w:val="F474A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94158F"/>
    <w:multiLevelType w:val="multilevel"/>
    <w:tmpl w:val="AA063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3F4C05"/>
    <w:multiLevelType w:val="multilevel"/>
    <w:tmpl w:val="3B0A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826A2B"/>
    <w:multiLevelType w:val="multilevel"/>
    <w:tmpl w:val="9DAC7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8742AF"/>
    <w:multiLevelType w:val="multilevel"/>
    <w:tmpl w:val="C8309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6A64CA"/>
    <w:multiLevelType w:val="multilevel"/>
    <w:tmpl w:val="D8222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CE061C"/>
    <w:multiLevelType w:val="multilevel"/>
    <w:tmpl w:val="1C24E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421D80"/>
    <w:multiLevelType w:val="multilevel"/>
    <w:tmpl w:val="B6DE1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D90BC4"/>
    <w:multiLevelType w:val="multilevel"/>
    <w:tmpl w:val="4462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484A64"/>
    <w:multiLevelType w:val="multilevel"/>
    <w:tmpl w:val="3FEE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5C245E"/>
    <w:multiLevelType w:val="multilevel"/>
    <w:tmpl w:val="DD9A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123DA3"/>
    <w:multiLevelType w:val="multilevel"/>
    <w:tmpl w:val="9E5E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9D71D4"/>
    <w:multiLevelType w:val="multilevel"/>
    <w:tmpl w:val="35EC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27401A"/>
    <w:multiLevelType w:val="multilevel"/>
    <w:tmpl w:val="E2546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43581E"/>
    <w:multiLevelType w:val="multilevel"/>
    <w:tmpl w:val="932C7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0A3AD5"/>
    <w:multiLevelType w:val="multilevel"/>
    <w:tmpl w:val="586E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B3084B"/>
    <w:multiLevelType w:val="multilevel"/>
    <w:tmpl w:val="C1C88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2B6088"/>
    <w:multiLevelType w:val="multilevel"/>
    <w:tmpl w:val="24F8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075A3C"/>
    <w:multiLevelType w:val="multilevel"/>
    <w:tmpl w:val="E83C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22846951">
    <w:abstractNumId w:val="17"/>
  </w:num>
  <w:num w:numId="2" w16cid:durableId="1174304164">
    <w:abstractNumId w:val="15"/>
  </w:num>
  <w:num w:numId="3" w16cid:durableId="1828667499">
    <w:abstractNumId w:val="5"/>
  </w:num>
  <w:num w:numId="4" w16cid:durableId="2042899902">
    <w:abstractNumId w:val="21"/>
  </w:num>
  <w:num w:numId="5" w16cid:durableId="348916780">
    <w:abstractNumId w:val="18"/>
  </w:num>
  <w:num w:numId="6" w16cid:durableId="413866835">
    <w:abstractNumId w:val="7"/>
  </w:num>
  <w:num w:numId="7" w16cid:durableId="1997149773">
    <w:abstractNumId w:val="13"/>
  </w:num>
  <w:num w:numId="8" w16cid:durableId="850264884">
    <w:abstractNumId w:val="1"/>
  </w:num>
  <w:num w:numId="9" w16cid:durableId="200746311">
    <w:abstractNumId w:val="12"/>
  </w:num>
  <w:num w:numId="10" w16cid:durableId="1026367695">
    <w:abstractNumId w:val="4"/>
  </w:num>
  <w:num w:numId="11" w16cid:durableId="1520852192">
    <w:abstractNumId w:val="10"/>
  </w:num>
  <w:num w:numId="12" w16cid:durableId="1261523531">
    <w:abstractNumId w:val="8"/>
  </w:num>
  <w:num w:numId="13" w16cid:durableId="1214468827">
    <w:abstractNumId w:val="2"/>
  </w:num>
  <w:num w:numId="14" w16cid:durableId="1852640896">
    <w:abstractNumId w:val="14"/>
  </w:num>
  <w:num w:numId="15" w16cid:durableId="1891190491">
    <w:abstractNumId w:val="9"/>
  </w:num>
  <w:num w:numId="16" w16cid:durableId="107048964">
    <w:abstractNumId w:val="19"/>
  </w:num>
  <w:num w:numId="17" w16cid:durableId="180894988">
    <w:abstractNumId w:val="22"/>
  </w:num>
  <w:num w:numId="18" w16cid:durableId="600181573">
    <w:abstractNumId w:val="0"/>
  </w:num>
  <w:num w:numId="19" w16cid:durableId="156532161">
    <w:abstractNumId w:val="6"/>
  </w:num>
  <w:num w:numId="20" w16cid:durableId="825364640">
    <w:abstractNumId w:val="3"/>
  </w:num>
  <w:num w:numId="21" w16cid:durableId="1832403800">
    <w:abstractNumId w:val="16"/>
  </w:num>
  <w:num w:numId="22" w16cid:durableId="820003304">
    <w:abstractNumId w:val="20"/>
  </w:num>
  <w:num w:numId="23" w16cid:durableId="16958886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40B"/>
    <w:rsid w:val="00014574"/>
    <w:rsid w:val="000277C1"/>
    <w:rsid w:val="001834F0"/>
    <w:rsid w:val="001A7235"/>
    <w:rsid w:val="0027040B"/>
    <w:rsid w:val="002C022E"/>
    <w:rsid w:val="002F73CB"/>
    <w:rsid w:val="00307CAB"/>
    <w:rsid w:val="00373E92"/>
    <w:rsid w:val="003F3812"/>
    <w:rsid w:val="00402D95"/>
    <w:rsid w:val="00517BCD"/>
    <w:rsid w:val="005B685B"/>
    <w:rsid w:val="005C79E6"/>
    <w:rsid w:val="00632E7A"/>
    <w:rsid w:val="00655C5A"/>
    <w:rsid w:val="008B6593"/>
    <w:rsid w:val="008F0959"/>
    <w:rsid w:val="00A006FE"/>
    <w:rsid w:val="00A2202F"/>
    <w:rsid w:val="00B71ACD"/>
    <w:rsid w:val="00C97466"/>
    <w:rsid w:val="00D721A8"/>
    <w:rsid w:val="00F00F05"/>
    <w:rsid w:val="00F15401"/>
    <w:rsid w:val="00F5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7552A"/>
  <w15:chartTrackingRefBased/>
  <w15:docId w15:val="{6A5CA3A7-9328-4199-8078-9F3C8667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C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Bugler</dc:creator>
  <cp:keywords/>
  <dc:description/>
  <cp:lastModifiedBy>Maureen Bugler</cp:lastModifiedBy>
  <cp:revision>35</cp:revision>
  <dcterms:created xsi:type="dcterms:W3CDTF">2023-01-13T10:36:00Z</dcterms:created>
  <dcterms:modified xsi:type="dcterms:W3CDTF">2023-01-13T16:51:00Z</dcterms:modified>
</cp:coreProperties>
</file>